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2F" w:rsidRPr="00920FBE" w:rsidRDefault="006B402F" w:rsidP="006B402F">
      <w:pPr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-117475</wp:posOffset>
            </wp:positionV>
            <wp:extent cx="1786890" cy="1261110"/>
            <wp:effectExtent l="0" t="0" r="3810" b="0"/>
            <wp:wrapNone/>
            <wp:docPr id="1" name="Afbeelding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95">
        <w:rPr>
          <w:rFonts w:ascii="Calibri" w:hAnsi="Calibri"/>
          <w:b/>
          <w:sz w:val="22"/>
          <w:szCs w:val="22"/>
          <w:lang w:val="nl-BE"/>
        </w:rPr>
        <w:t xml:space="preserve">GO! </w:t>
      </w:r>
      <w:r w:rsidRPr="00920FBE">
        <w:rPr>
          <w:rFonts w:ascii="Calibri" w:hAnsi="Calibri"/>
          <w:b/>
          <w:sz w:val="22"/>
          <w:szCs w:val="22"/>
          <w:lang w:val="nl-BE"/>
        </w:rPr>
        <w:t xml:space="preserve">Basisschool De </w:t>
      </w:r>
      <w:proofErr w:type="spellStart"/>
      <w:r w:rsidRPr="00920FBE">
        <w:rPr>
          <w:rFonts w:ascii="Calibri" w:hAnsi="Calibri"/>
          <w:b/>
          <w:sz w:val="22"/>
          <w:szCs w:val="22"/>
          <w:lang w:val="nl-BE"/>
        </w:rPr>
        <w:t>Klim-op</w:t>
      </w:r>
      <w:proofErr w:type="spellEnd"/>
    </w:p>
    <w:p w:rsidR="006B402F" w:rsidRPr="00920FBE" w:rsidRDefault="006B402F" w:rsidP="006B402F">
      <w:pPr>
        <w:rPr>
          <w:rFonts w:ascii="Calibri" w:hAnsi="Calibri"/>
          <w:sz w:val="22"/>
          <w:szCs w:val="22"/>
        </w:rPr>
      </w:pPr>
      <w:r w:rsidRPr="00920FBE">
        <w:rPr>
          <w:rFonts w:ascii="Calibri" w:hAnsi="Calibri"/>
          <w:sz w:val="22"/>
          <w:szCs w:val="22"/>
        </w:rPr>
        <w:t xml:space="preserve">Arthur </w:t>
      </w:r>
      <w:proofErr w:type="spellStart"/>
      <w:r w:rsidRPr="00920FBE">
        <w:rPr>
          <w:rFonts w:ascii="Calibri" w:hAnsi="Calibri"/>
          <w:sz w:val="22"/>
          <w:szCs w:val="22"/>
        </w:rPr>
        <w:t>Puesstraat</w:t>
      </w:r>
      <w:proofErr w:type="spellEnd"/>
      <w:r w:rsidRPr="00920FBE">
        <w:rPr>
          <w:rFonts w:ascii="Calibri" w:hAnsi="Calibri"/>
          <w:sz w:val="22"/>
          <w:szCs w:val="22"/>
        </w:rPr>
        <w:t xml:space="preserve"> 46a</w:t>
      </w:r>
    </w:p>
    <w:p w:rsidR="006B402F" w:rsidRPr="00920FBE" w:rsidRDefault="006B402F" w:rsidP="006B402F">
      <w:pPr>
        <w:tabs>
          <w:tab w:val="left" w:pos="1920"/>
        </w:tabs>
        <w:rPr>
          <w:rFonts w:ascii="Calibri" w:hAnsi="Calibri"/>
          <w:sz w:val="22"/>
          <w:szCs w:val="22"/>
          <w:lang w:val="en-US"/>
        </w:rPr>
      </w:pPr>
      <w:r w:rsidRPr="00920FBE">
        <w:rPr>
          <w:rFonts w:ascii="Calibri" w:hAnsi="Calibri"/>
          <w:sz w:val="22"/>
          <w:szCs w:val="22"/>
          <w:lang w:val="en-US"/>
        </w:rPr>
        <w:t xml:space="preserve">1502 Lembeek </w:t>
      </w:r>
      <w:r w:rsidRPr="00920FBE">
        <w:rPr>
          <w:rFonts w:ascii="Calibri" w:hAnsi="Calibri"/>
          <w:sz w:val="22"/>
          <w:szCs w:val="22"/>
          <w:lang w:val="en-US"/>
        </w:rPr>
        <w:tab/>
      </w:r>
    </w:p>
    <w:p w:rsidR="006B402F" w:rsidRPr="00920FBE" w:rsidRDefault="006B402F" w:rsidP="006B402F">
      <w:pPr>
        <w:rPr>
          <w:rFonts w:ascii="Calibri" w:hAnsi="Calibri"/>
          <w:sz w:val="22"/>
          <w:szCs w:val="22"/>
          <w:lang w:val="en-US"/>
        </w:rPr>
      </w:pPr>
      <w:r w:rsidRPr="00920FBE">
        <w:rPr>
          <w:rFonts w:ascii="Calibri" w:hAnsi="Calibri"/>
          <w:sz w:val="22"/>
          <w:szCs w:val="22"/>
          <w:lang w:val="en-US"/>
        </w:rPr>
        <w:t>Tel : 02/356.41.85</w:t>
      </w:r>
    </w:p>
    <w:p w:rsidR="006B402F" w:rsidRPr="00920FBE" w:rsidRDefault="006B402F" w:rsidP="006B402F">
      <w:pPr>
        <w:rPr>
          <w:rFonts w:ascii="Calibri" w:hAnsi="Calibri"/>
          <w:sz w:val="22"/>
          <w:szCs w:val="22"/>
          <w:lang w:val="en-US"/>
        </w:rPr>
      </w:pPr>
      <w:r w:rsidRPr="00920FBE">
        <w:rPr>
          <w:rFonts w:ascii="Calibri" w:hAnsi="Calibri"/>
          <w:sz w:val="22"/>
          <w:szCs w:val="22"/>
          <w:lang w:val="en-US"/>
        </w:rPr>
        <w:t xml:space="preserve">e-mail : </w:t>
      </w:r>
      <w:hyperlink r:id="rId6" w:history="1">
        <w:r w:rsidR="00A00695" w:rsidRPr="001739B6">
          <w:rPr>
            <w:rStyle w:val="Hyperlink"/>
            <w:rFonts w:ascii="Calibri" w:hAnsi="Calibri"/>
            <w:sz w:val="22"/>
            <w:szCs w:val="22"/>
            <w:lang w:val="en-US"/>
          </w:rPr>
          <w:t>secretariaat.de.klim-op@ringscholen.be</w:t>
        </w:r>
      </w:hyperlink>
    </w:p>
    <w:p w:rsidR="006B402F" w:rsidRPr="00920FBE" w:rsidRDefault="006B402F" w:rsidP="006B402F">
      <w:pPr>
        <w:rPr>
          <w:rFonts w:ascii="Calibri" w:hAnsi="Calibri"/>
        </w:rPr>
      </w:pPr>
      <w:r w:rsidRPr="00920FBE">
        <w:rPr>
          <w:rFonts w:ascii="Calibri" w:hAnsi="Calibri"/>
          <w:sz w:val="22"/>
          <w:szCs w:val="22"/>
        </w:rPr>
        <w:t xml:space="preserve">website : </w:t>
      </w:r>
      <w:hyperlink r:id="rId7" w:history="1">
        <w:r w:rsidRPr="00920FBE">
          <w:rPr>
            <w:rStyle w:val="Hyperlink"/>
            <w:rFonts w:ascii="Calibri" w:hAnsi="Calibri"/>
            <w:sz w:val="22"/>
            <w:szCs w:val="22"/>
          </w:rPr>
          <w:t>www.deklim-op.be</w:t>
        </w:r>
      </w:hyperlink>
      <w:r w:rsidRPr="00920FBE">
        <w:rPr>
          <w:rFonts w:ascii="Calibri" w:hAnsi="Calibri"/>
          <w:sz w:val="22"/>
          <w:szCs w:val="22"/>
        </w:rPr>
        <w:t xml:space="preserve"> </w:t>
      </w:r>
      <w:r w:rsidRPr="00920FBE">
        <w:rPr>
          <w:rFonts w:ascii="Calibri" w:hAnsi="Calibri"/>
          <w:sz w:val="22"/>
          <w:szCs w:val="22"/>
        </w:rPr>
        <w:br/>
      </w:r>
    </w:p>
    <w:p w:rsidR="007C4A6B" w:rsidRDefault="007C4A6B"/>
    <w:p w:rsidR="006B402F" w:rsidRPr="006B402F" w:rsidRDefault="00A00695">
      <w:pPr>
        <w:rPr>
          <w:b/>
        </w:rPr>
      </w:pPr>
      <w:r>
        <w:rPr>
          <w:b/>
        </w:rPr>
        <w:t>B</w:t>
      </w:r>
      <w:r w:rsidR="006B402F" w:rsidRPr="006B402F">
        <w:rPr>
          <w:b/>
        </w:rPr>
        <w:t xml:space="preserve">enodigdheden sneeuwklassen </w:t>
      </w:r>
    </w:p>
    <w:p w:rsidR="006B402F" w:rsidRDefault="006B402F" w:rsidP="006B402F">
      <w:pPr>
        <w:rPr>
          <w:b/>
        </w:rPr>
      </w:pPr>
    </w:p>
    <w:p w:rsidR="006B402F" w:rsidRPr="006B402F" w:rsidRDefault="006B402F" w:rsidP="006B402F">
      <w:pPr>
        <w:rPr>
          <w:u w:val="single"/>
        </w:rPr>
      </w:pPr>
      <w:r w:rsidRPr="006B402F">
        <w:rPr>
          <w:u w:val="single"/>
        </w:rPr>
        <w:t xml:space="preserve">1 rugzak </w:t>
      </w:r>
    </w:p>
    <w:p w:rsidR="006B402F" w:rsidRDefault="006B402F" w:rsidP="006B402F">
      <w:r>
        <w:t>Lichte lunch , koekje</w:t>
      </w:r>
      <w:r w:rsidR="00A00695">
        <w:t>/ stukje fruit</w:t>
      </w:r>
      <w:r>
        <w:t xml:space="preserve">, </w:t>
      </w:r>
      <w:r w:rsidR="00A00695">
        <w:t>water</w:t>
      </w:r>
      <w:r>
        <w:t xml:space="preserve"> , boek, spelletje, wisselgeld voor het toilet ( 0.70 per beurt = 3x) </w:t>
      </w:r>
    </w:p>
    <w:p w:rsidR="006B402F" w:rsidRDefault="006B402F" w:rsidP="006B402F">
      <w:r>
        <w:t xml:space="preserve">Reisziekte </w:t>
      </w:r>
      <w:r w:rsidR="00444018">
        <w:t>= voorzie</w:t>
      </w:r>
      <w:r>
        <w:t xml:space="preserve"> genoeg medicijnen ( vul medisch attest in ) voor de heen-en terugreis</w:t>
      </w:r>
    </w:p>
    <w:p w:rsidR="006B402F" w:rsidRDefault="006B402F" w:rsidP="006B402F">
      <w:pPr>
        <w:rPr>
          <w:b/>
        </w:rPr>
      </w:pPr>
    </w:p>
    <w:p w:rsidR="006B402F" w:rsidRPr="006B402F" w:rsidRDefault="006B402F" w:rsidP="006B402F">
      <w:pPr>
        <w:rPr>
          <w:u w:val="single"/>
        </w:rPr>
      </w:pPr>
      <w:r w:rsidRPr="006B402F">
        <w:rPr>
          <w:u w:val="single"/>
        </w:rPr>
        <w:t xml:space="preserve">Documenten en lesmateriaal </w:t>
      </w:r>
    </w:p>
    <w:p w:rsidR="006B402F" w:rsidRDefault="006B402F" w:rsidP="006B402F">
      <w:r>
        <w:t xml:space="preserve">Worden vooraf opgevraagd door de leerkrachten </w:t>
      </w:r>
    </w:p>
    <w:p w:rsidR="008B22DB" w:rsidRDefault="008B22DB" w:rsidP="006B402F">
      <w:pPr>
        <w:rPr>
          <w:b/>
        </w:rPr>
      </w:pPr>
    </w:p>
    <w:p w:rsidR="008B22DB" w:rsidRPr="008B22DB" w:rsidRDefault="00CE1686" w:rsidP="006B402F">
      <w:pPr>
        <w:rPr>
          <w:b/>
        </w:rPr>
      </w:pPr>
      <w:r>
        <w:rPr>
          <w:b/>
        </w:rPr>
        <w:t>D</w:t>
      </w:r>
      <w:r w:rsidR="008B22DB" w:rsidRPr="008B22DB">
        <w:rPr>
          <w:b/>
        </w:rPr>
        <w:t>e identiteitskaart</w:t>
      </w:r>
    </w:p>
    <w:p w:rsidR="008B22DB" w:rsidRDefault="008B22DB" w:rsidP="006B402F">
      <w:r>
        <w:t xml:space="preserve">Oostenrijk = </w:t>
      </w:r>
      <w:r w:rsidRPr="008B22DB">
        <w:t xml:space="preserve"> volstaat een geldige identiteitskaart</w:t>
      </w:r>
      <w:r w:rsidR="00444018">
        <w:t xml:space="preserve">. De identiteitskaarten </w:t>
      </w:r>
      <w:r w:rsidRPr="008B22DB">
        <w:t xml:space="preserve"> moeten minstens geldig</w:t>
      </w:r>
      <w:r>
        <w:t xml:space="preserve"> zijn tot de datum van terugkeer.</w:t>
      </w:r>
    </w:p>
    <w:p w:rsidR="008B22DB" w:rsidRDefault="008B22DB" w:rsidP="006B402F">
      <w:r w:rsidRPr="008B22DB">
        <w:t>.</w:t>
      </w:r>
      <w:r w:rsidRPr="008B22DB">
        <w:br/>
        <w:t>Kinderen vanaf 12 jaar moeten een eigen identiteitskaart bezitten.</w:t>
      </w:r>
    </w:p>
    <w:p w:rsidR="008B22DB" w:rsidRDefault="008B22DB" w:rsidP="006B402F">
      <w:r w:rsidRPr="008B22DB">
        <w:br/>
        <w:t>Kinderen -12  jaar moeten in het bezit zijn van een geldig </w:t>
      </w:r>
      <w:r w:rsidRPr="008B22DB">
        <w:rPr>
          <w:b/>
          <w:bCs/>
        </w:rPr>
        <w:t>Kids-ID</w:t>
      </w:r>
      <w:r w:rsidRPr="008B22DB">
        <w:t xml:space="preserve">, die het paspoort vervangt voor reizen binnen Europa. </w:t>
      </w:r>
    </w:p>
    <w:p w:rsidR="008B22DB" w:rsidRDefault="008B22DB" w:rsidP="006B402F">
      <w:pPr>
        <w:rPr>
          <w:color w:val="0000FF"/>
          <w:u w:val="single"/>
        </w:rPr>
      </w:pPr>
      <w:r w:rsidRPr="008B22DB">
        <w:t>Meer informatie over de kids-ID vindt u op de websites </w:t>
      </w:r>
      <w:hyperlink r:id="rId8" w:tgtFrame="_blank" w:history="1">
        <w:r w:rsidRPr="008B22DB">
          <w:rPr>
            <w:color w:val="0000FF"/>
            <w:u w:val="single"/>
          </w:rPr>
          <w:t>www.halloouders.be</w:t>
        </w:r>
      </w:hyperlink>
      <w:r w:rsidRPr="008B22DB">
        <w:t> en </w:t>
      </w:r>
      <w:hyperlink r:id="rId9" w:tgtFrame="_blank" w:history="1">
        <w:r w:rsidRPr="008B22DB">
          <w:rPr>
            <w:color w:val="0000FF"/>
            <w:u w:val="single"/>
          </w:rPr>
          <w:t>eid.belgium.be</w:t>
        </w:r>
      </w:hyperlink>
    </w:p>
    <w:p w:rsidR="00CE1686" w:rsidRDefault="00CE1686" w:rsidP="006B402F">
      <w:pPr>
        <w:rPr>
          <w:color w:val="0000FF"/>
          <w:u w:val="single"/>
        </w:rPr>
      </w:pPr>
    </w:p>
    <w:p w:rsidR="00CE1686" w:rsidRDefault="00CE1686" w:rsidP="006B402F">
      <w:r>
        <w:rPr>
          <w:b/>
        </w:rPr>
        <w:t xml:space="preserve">De </w:t>
      </w:r>
      <w:r w:rsidRPr="00CE1686">
        <w:rPr>
          <w:b/>
        </w:rPr>
        <w:t xml:space="preserve">Word </w:t>
      </w:r>
      <w:r>
        <w:rPr>
          <w:b/>
        </w:rPr>
        <w:t>A</w:t>
      </w:r>
      <w:r w:rsidRPr="00CE1686">
        <w:rPr>
          <w:b/>
        </w:rPr>
        <w:t>ssista</w:t>
      </w:r>
      <w:r>
        <w:rPr>
          <w:b/>
        </w:rPr>
        <w:t>nce C</w:t>
      </w:r>
      <w:r w:rsidRPr="00CE1686">
        <w:rPr>
          <w:b/>
        </w:rPr>
        <w:t>ard</w:t>
      </w:r>
      <w:r w:rsidRPr="00CE1686">
        <w:t xml:space="preserve"> </w:t>
      </w:r>
    </w:p>
    <w:p w:rsidR="00CE1686" w:rsidRPr="00CE1686" w:rsidRDefault="00CE1686" w:rsidP="006B402F">
      <w:r>
        <w:t>A</w:t>
      </w:r>
      <w:r w:rsidRPr="00CE1686">
        <w:t xml:space="preserve">f te halen bij je ziekenfonds of via het internet af te drukken </w:t>
      </w:r>
    </w:p>
    <w:p w:rsidR="006B402F" w:rsidRDefault="006B402F"/>
    <w:p w:rsidR="006B402F" w:rsidRPr="006B402F" w:rsidRDefault="006B402F">
      <w:pPr>
        <w:rPr>
          <w:u w:val="single"/>
        </w:rPr>
      </w:pPr>
      <w:r w:rsidRPr="006B402F">
        <w:rPr>
          <w:u w:val="single"/>
        </w:rPr>
        <w:t xml:space="preserve">1 koffer </w:t>
      </w:r>
      <w:r w:rsidR="00444018">
        <w:rPr>
          <w:u w:val="single"/>
        </w:rPr>
        <w:t xml:space="preserve"> </w:t>
      </w:r>
      <w:r w:rsidRPr="006B402F">
        <w:rPr>
          <w:u w:val="single"/>
        </w:rPr>
        <w:t>max 20 kg ( kind moet de koffer zelf kunnen dragen)</w:t>
      </w:r>
      <w:r w:rsidR="00D14861">
        <w:rPr>
          <w:u w:val="single"/>
        </w:rPr>
        <w:t xml:space="preserve">  </w:t>
      </w:r>
      <w:r w:rsidR="00444018">
        <w:rPr>
          <w:u w:val="single"/>
        </w:rPr>
        <w:t xml:space="preserve">+ </w:t>
      </w:r>
      <w:r w:rsidR="00D14861">
        <w:rPr>
          <w:u w:val="single"/>
        </w:rPr>
        <w:t xml:space="preserve">NAAMKAARTJE , </w:t>
      </w:r>
      <w:r w:rsidR="005C4A0F">
        <w:rPr>
          <w:u w:val="single"/>
        </w:rPr>
        <w:t>g</w:t>
      </w:r>
      <w:r w:rsidR="00D14861">
        <w:rPr>
          <w:u w:val="single"/>
        </w:rPr>
        <w:t>een aparte zakken !</w:t>
      </w:r>
    </w:p>
    <w:p w:rsidR="006B402F" w:rsidRDefault="00A00695">
      <w:r>
        <w:t>Max 2</w:t>
      </w:r>
      <w:r w:rsidR="00444018">
        <w:t xml:space="preserve"> o</w:t>
      </w:r>
      <w:r w:rsidR="006B402F">
        <w:t xml:space="preserve">mslagen met daarop het adres van de bestemmeling  ( 1 brief voor de ouders </w:t>
      </w:r>
      <w:r>
        <w:t>, 2 voor gescheiden ouders</w:t>
      </w:r>
      <w:r w:rsidR="006B402F">
        <w:t>)</w:t>
      </w:r>
    </w:p>
    <w:p w:rsidR="006B402F" w:rsidRDefault="00A00695">
      <w:r>
        <w:t>2</w:t>
      </w:r>
      <w:r w:rsidR="006B402F">
        <w:t xml:space="preserve"> x briefpapier</w:t>
      </w:r>
      <w:r w:rsidR="00444018">
        <w:t xml:space="preserve"> </w:t>
      </w:r>
    </w:p>
    <w:p w:rsidR="006B402F" w:rsidRDefault="006B402F">
      <w:r>
        <w:t xml:space="preserve">Postzegels </w:t>
      </w:r>
      <w:r w:rsidR="008B22DB">
        <w:t xml:space="preserve">en kaartjes </w:t>
      </w:r>
      <w:r>
        <w:t>worden ter plaatse aan</w:t>
      </w:r>
      <w:r w:rsidR="008B22DB">
        <w:t>gekocht door de kinderen</w:t>
      </w:r>
    </w:p>
    <w:p w:rsidR="008B22DB" w:rsidRDefault="00412CAD">
      <w:r>
        <w:t>Gelieve geen post meer te versturen vanaf  2 dagen na vertrekdatum.</w:t>
      </w:r>
    </w:p>
    <w:p w:rsidR="00412CAD" w:rsidRDefault="00412CAD"/>
    <w:p w:rsidR="006B402F" w:rsidRDefault="006B402F">
      <w:r>
        <w:t>Toiletbenodigdheden ( naam van het kind)</w:t>
      </w:r>
      <w:r w:rsidR="00CE1686">
        <w:t xml:space="preserve"> tandenborstel/pasta, haarborstel, zeep, shampoo, handdoeken,…</w:t>
      </w:r>
    </w:p>
    <w:p w:rsidR="00A00695" w:rsidRDefault="00A00695"/>
    <w:p w:rsidR="006B402F" w:rsidRDefault="006B402F">
      <w:r>
        <w:t xml:space="preserve">Sneeuwlaarzen of andere stevige waterdichte schoenen/laarzen </w:t>
      </w:r>
    </w:p>
    <w:p w:rsidR="006B402F" w:rsidRDefault="006B402F">
      <w:r>
        <w:t>Skikleding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>1 s</w:t>
      </w:r>
      <w:r w:rsidR="006B402F">
        <w:t xml:space="preserve">kibroek/skipak 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>2 paar s</w:t>
      </w:r>
      <w:r w:rsidR="006B402F">
        <w:t xml:space="preserve">kikousen ( hoog model) 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>2 paar w</w:t>
      </w:r>
      <w:r w:rsidR="006B402F">
        <w:t xml:space="preserve">aterdichte handschoenen 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>1</w:t>
      </w:r>
      <w:r w:rsidR="005C4A0F">
        <w:t xml:space="preserve"> s</w:t>
      </w:r>
      <w:bookmarkStart w:id="0" w:name="_GoBack"/>
      <w:bookmarkEnd w:id="0"/>
      <w:r>
        <w:t xml:space="preserve">kibril </w:t>
      </w:r>
      <w:r w:rsidR="006B402F">
        <w:t xml:space="preserve"> 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 xml:space="preserve">1 zonnebril </w:t>
      </w:r>
    </w:p>
    <w:p w:rsidR="006B402F" w:rsidRDefault="00A00695" w:rsidP="006B402F">
      <w:pPr>
        <w:pStyle w:val="Lijstalinea"/>
        <w:numPr>
          <w:ilvl w:val="0"/>
          <w:numId w:val="1"/>
        </w:numPr>
      </w:pPr>
      <w:r>
        <w:t>1 w</w:t>
      </w:r>
      <w:r w:rsidR="006B402F">
        <w:t xml:space="preserve">arme pull </w:t>
      </w:r>
    </w:p>
    <w:p w:rsidR="006B402F" w:rsidRDefault="006B402F" w:rsidP="006B402F">
      <w:r>
        <w:t xml:space="preserve">Muts </w:t>
      </w:r>
    </w:p>
    <w:p w:rsidR="002E22A0" w:rsidRDefault="002E22A0" w:rsidP="006B402F">
      <w:r>
        <w:t xml:space="preserve">Sjaal </w:t>
      </w:r>
    </w:p>
    <w:p w:rsidR="006B402F" w:rsidRDefault="006B402F" w:rsidP="006B402F">
      <w:r>
        <w:t xml:space="preserve">Gewone kleding voor binnen </w:t>
      </w:r>
    </w:p>
    <w:p w:rsidR="002E22A0" w:rsidRDefault="002E22A0" w:rsidP="006B402F">
      <w:r>
        <w:t xml:space="preserve">Pantoffels  ( verplicht ) </w:t>
      </w:r>
    </w:p>
    <w:p w:rsidR="00A00695" w:rsidRDefault="00A00695" w:rsidP="006B402F">
      <w:r>
        <w:t>2 x p</w:t>
      </w:r>
      <w:r w:rsidR="006B402F">
        <w:t xml:space="preserve">yjama </w:t>
      </w:r>
    </w:p>
    <w:p w:rsidR="006B402F" w:rsidRDefault="00A00695" w:rsidP="006B402F">
      <w:r>
        <w:t>8x o</w:t>
      </w:r>
      <w:r w:rsidR="006B402F">
        <w:t xml:space="preserve">ndergoed </w:t>
      </w:r>
    </w:p>
    <w:p w:rsidR="006B402F" w:rsidRDefault="00A00695" w:rsidP="006B402F">
      <w:r>
        <w:t>8x g</w:t>
      </w:r>
      <w:r w:rsidR="006B402F">
        <w:t xml:space="preserve">ewone kousen </w:t>
      </w:r>
    </w:p>
    <w:p w:rsidR="006B402F" w:rsidRDefault="00A00695" w:rsidP="006B402F">
      <w:r>
        <w:t>1x z</w:t>
      </w:r>
      <w:r w:rsidR="006B402F">
        <w:t xml:space="preserve">akje voor gebruikt linnen </w:t>
      </w:r>
    </w:p>
    <w:p w:rsidR="00D14861" w:rsidRDefault="00A00695" w:rsidP="006B402F">
      <w:r>
        <w:t xml:space="preserve">1 kleine knuffel </w:t>
      </w:r>
    </w:p>
    <w:p w:rsidR="00D14861" w:rsidRDefault="00A00695" w:rsidP="006B402F">
      <w:r>
        <w:t>1 l</w:t>
      </w:r>
      <w:r w:rsidR="00D14861">
        <w:t>eesboek</w:t>
      </w:r>
    </w:p>
    <w:p w:rsidR="00D14861" w:rsidRDefault="00D14861" w:rsidP="006B402F">
      <w:r>
        <w:t>Zonnebrandolie en lipstick ( hoog facto</w:t>
      </w:r>
      <w:r w:rsidR="00444018">
        <w:t>r</w:t>
      </w:r>
      <w:r>
        <w:t>nummer)</w:t>
      </w:r>
    </w:p>
    <w:p w:rsidR="00D14861" w:rsidRDefault="00D14861" w:rsidP="006B402F">
      <w:r>
        <w:t xml:space="preserve">Papieren zakdoeken </w:t>
      </w:r>
    </w:p>
    <w:p w:rsidR="00D14861" w:rsidRDefault="00D14861" w:rsidP="006B402F">
      <w:r>
        <w:t xml:space="preserve">Slaapzak + onderlaken en kussensloop OF laken + onderlaken + kussensloop </w:t>
      </w:r>
    </w:p>
    <w:p w:rsidR="00D14861" w:rsidRDefault="00D14861" w:rsidP="006B402F"/>
    <w:p w:rsidR="00D14861" w:rsidRDefault="00D14861" w:rsidP="006B402F">
      <w:r>
        <w:t xml:space="preserve">Zakgeld = niet nodig </w:t>
      </w:r>
      <w:r w:rsidR="008B22DB">
        <w:t xml:space="preserve">, enkel voor onderweg en voor de aankoop van kaartjes  en zegels </w:t>
      </w:r>
    </w:p>
    <w:p w:rsidR="008B22DB" w:rsidRDefault="00A00695" w:rsidP="006B402F">
      <w:r>
        <w:t xml:space="preserve">De kinderen schrijven 1 </w:t>
      </w:r>
      <w:r w:rsidR="008B22DB">
        <w:t>brief</w:t>
      </w:r>
      <w:r>
        <w:t xml:space="preserve"> of 2 bij gescheiden ouders</w:t>
      </w:r>
    </w:p>
    <w:p w:rsidR="00D14861" w:rsidRDefault="00D14861" w:rsidP="006B402F"/>
    <w:p w:rsidR="00D14861" w:rsidRDefault="00D14861" w:rsidP="006B402F">
      <w:r>
        <w:t xml:space="preserve">Snoep, drank, koekjes  = niet overdrijven </w:t>
      </w:r>
      <w:r w:rsidR="008B22DB">
        <w:t xml:space="preserve">, kauwgum en chips blijven verboden. </w:t>
      </w:r>
    </w:p>
    <w:p w:rsidR="008B22DB" w:rsidRDefault="008B22DB" w:rsidP="006B402F"/>
    <w:p w:rsidR="00D14861" w:rsidRDefault="00D14861" w:rsidP="006B402F">
      <w:r>
        <w:t xml:space="preserve">Medicijnen </w:t>
      </w:r>
      <w:r w:rsidR="00FE59D1">
        <w:t>: apart</w:t>
      </w:r>
      <w:r>
        <w:t xml:space="preserve"> zak</w:t>
      </w:r>
      <w:r w:rsidR="00FE59D1">
        <w:t>je</w:t>
      </w:r>
      <w:r>
        <w:t xml:space="preserve"> met de nodige info voor de leerkrachten en bijhorend medisch attest </w:t>
      </w:r>
      <w:r w:rsidR="006B072E">
        <w:t>. Op elk doosje</w:t>
      </w:r>
      <w:r w:rsidR="00FE59D1">
        <w:t xml:space="preserve"> en flesje staat de naam van het kind en de te nemen  hoeveelheid</w:t>
      </w:r>
    </w:p>
    <w:p w:rsidR="006B402F" w:rsidRDefault="006B402F">
      <w:r>
        <w:t xml:space="preserve"> </w:t>
      </w:r>
    </w:p>
    <w:p w:rsidR="006B402F" w:rsidRDefault="006B402F"/>
    <w:p w:rsidR="006B402F" w:rsidRPr="00D14861" w:rsidRDefault="00D14861">
      <w:pPr>
        <w:rPr>
          <w:u w:val="single"/>
        </w:rPr>
      </w:pPr>
      <w:r w:rsidRPr="00D14861">
        <w:rPr>
          <w:u w:val="single"/>
        </w:rPr>
        <w:t xml:space="preserve">Wat nemen we niet mee </w:t>
      </w:r>
    </w:p>
    <w:p w:rsidR="00D14861" w:rsidRDefault="00D14861">
      <w:r>
        <w:t xml:space="preserve">Gsm, </w:t>
      </w:r>
      <w:r w:rsidR="00412CAD">
        <w:t xml:space="preserve">andere </w:t>
      </w:r>
      <w:r>
        <w:t>kostbare voorwerpen .</w:t>
      </w:r>
    </w:p>
    <w:p w:rsidR="00797365" w:rsidRDefault="00797365"/>
    <w:p w:rsidR="00797365" w:rsidRPr="00A00695" w:rsidRDefault="00797365">
      <w:pPr>
        <w:rPr>
          <w:u w:val="single"/>
        </w:rPr>
      </w:pPr>
      <w:r w:rsidRPr="00A00695">
        <w:rPr>
          <w:u w:val="single"/>
        </w:rPr>
        <w:t xml:space="preserve">Kostprijs </w:t>
      </w:r>
    </w:p>
    <w:p w:rsidR="00797365" w:rsidRPr="00A00695" w:rsidRDefault="00797365"/>
    <w:p w:rsidR="00797365" w:rsidRPr="00A00695" w:rsidRDefault="0079736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 w:rsidRPr="00A00695">
        <w:rPr>
          <w:rFonts w:eastAsiaTheme="minorEastAsia"/>
          <w:kern w:val="24"/>
          <w:lang w:val="nl-BE" w:eastAsia="nl-BE"/>
        </w:rPr>
        <w:t xml:space="preserve">Basisprijs : 405 euro </w:t>
      </w:r>
    </w:p>
    <w:p w:rsidR="00797365" w:rsidRPr="00A00695" w:rsidRDefault="00A0069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>
        <w:rPr>
          <w:rFonts w:eastAsiaTheme="minorEastAsia"/>
          <w:kern w:val="24"/>
          <w:lang w:val="nl-BE" w:eastAsia="nl-BE"/>
        </w:rPr>
        <w:t>Uitstappen +- 35</w:t>
      </w:r>
      <w:r w:rsidR="00797365" w:rsidRPr="00A00695">
        <w:rPr>
          <w:rFonts w:eastAsiaTheme="minorEastAsia"/>
          <w:kern w:val="24"/>
          <w:lang w:val="nl-BE" w:eastAsia="nl-BE"/>
        </w:rPr>
        <w:t xml:space="preserve"> euro </w:t>
      </w:r>
    </w:p>
    <w:p w:rsidR="00797365" w:rsidRPr="00A00695" w:rsidRDefault="00A0069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>
        <w:rPr>
          <w:rFonts w:eastAsiaTheme="minorEastAsia"/>
          <w:kern w:val="24"/>
          <w:lang w:val="nl-BE" w:eastAsia="nl-BE"/>
        </w:rPr>
        <w:t>Totaal :  +- 440</w:t>
      </w:r>
      <w:r w:rsidR="00797365" w:rsidRPr="00A00695">
        <w:rPr>
          <w:rFonts w:eastAsiaTheme="minorEastAsia"/>
          <w:kern w:val="24"/>
          <w:lang w:val="nl-BE" w:eastAsia="nl-BE"/>
        </w:rPr>
        <w:t xml:space="preserve"> euro</w:t>
      </w:r>
    </w:p>
    <w:p w:rsidR="00797365" w:rsidRPr="00A00695" w:rsidRDefault="00A0069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>
        <w:rPr>
          <w:rFonts w:eastAsiaTheme="minorEastAsia"/>
          <w:kern w:val="24"/>
          <w:lang w:val="nl-BE" w:eastAsia="nl-BE"/>
        </w:rPr>
        <w:t>Bijdrage vriendenbond : 10</w:t>
      </w:r>
      <w:r w:rsidR="00797365" w:rsidRPr="00A00695">
        <w:rPr>
          <w:rFonts w:eastAsiaTheme="minorEastAsia"/>
          <w:kern w:val="24"/>
          <w:lang w:val="nl-BE" w:eastAsia="nl-BE"/>
        </w:rPr>
        <w:t>0 euro</w:t>
      </w:r>
    </w:p>
    <w:p w:rsidR="00797365" w:rsidRPr="00A00695" w:rsidRDefault="00A0069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>
        <w:rPr>
          <w:rFonts w:eastAsiaTheme="minorEastAsia"/>
          <w:kern w:val="24"/>
          <w:lang w:val="nl-BE" w:eastAsia="nl-BE"/>
        </w:rPr>
        <w:t>Bijdrage oudercomité: 20</w:t>
      </w:r>
      <w:r w:rsidR="00797365" w:rsidRPr="00A00695">
        <w:rPr>
          <w:rFonts w:eastAsiaTheme="minorEastAsia"/>
          <w:kern w:val="24"/>
          <w:lang w:val="nl-BE" w:eastAsia="nl-BE"/>
        </w:rPr>
        <w:t xml:space="preserve"> euro </w:t>
      </w:r>
    </w:p>
    <w:p w:rsidR="00797365" w:rsidRPr="00A00695" w:rsidRDefault="00797365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 w:rsidRPr="00A00695">
        <w:rPr>
          <w:rFonts w:eastAsiaTheme="minorEastAsia"/>
          <w:kern w:val="24"/>
          <w:lang w:val="nl-BE" w:eastAsia="nl-BE"/>
        </w:rPr>
        <w:t>MA</w:t>
      </w:r>
      <w:r w:rsidR="00A00695">
        <w:rPr>
          <w:rFonts w:eastAsiaTheme="minorEastAsia"/>
          <w:kern w:val="24"/>
          <w:lang w:val="nl-BE" w:eastAsia="nl-BE"/>
        </w:rPr>
        <w:t>X kostprijs voor de ouders : 320</w:t>
      </w:r>
      <w:r w:rsidRPr="00A00695">
        <w:rPr>
          <w:rFonts w:eastAsiaTheme="minorEastAsia"/>
          <w:kern w:val="24"/>
          <w:lang w:val="nl-BE" w:eastAsia="nl-BE"/>
        </w:rPr>
        <w:t xml:space="preserve"> euro </w:t>
      </w:r>
    </w:p>
    <w:p w:rsidR="00797365" w:rsidRPr="00A00695" w:rsidRDefault="00412CAD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 w:rsidRPr="00A00695">
        <w:rPr>
          <w:rFonts w:eastAsiaTheme="minorEastAsia"/>
          <w:kern w:val="24"/>
          <w:lang w:val="nl-BE" w:eastAsia="nl-BE"/>
        </w:rPr>
        <w:t>VERKOOP KERSTROZEN ( beperkt</w:t>
      </w:r>
      <w:r w:rsidR="00797365" w:rsidRPr="00A00695">
        <w:rPr>
          <w:rFonts w:eastAsiaTheme="minorEastAsia"/>
          <w:kern w:val="24"/>
          <w:lang w:val="nl-BE" w:eastAsia="nl-BE"/>
        </w:rPr>
        <w:t xml:space="preserve"> !!!) </w:t>
      </w:r>
    </w:p>
    <w:p w:rsidR="00412CAD" w:rsidRPr="00A00695" w:rsidRDefault="00412CAD" w:rsidP="00797365">
      <w:pPr>
        <w:numPr>
          <w:ilvl w:val="0"/>
          <w:numId w:val="2"/>
        </w:numPr>
        <w:ind w:left="1152"/>
        <w:contextualSpacing/>
        <w:rPr>
          <w:lang w:val="nl-BE" w:eastAsia="nl-BE"/>
        </w:rPr>
      </w:pPr>
      <w:r w:rsidRPr="00A00695">
        <w:rPr>
          <w:rFonts w:eastAsiaTheme="minorEastAsia"/>
          <w:kern w:val="24"/>
          <w:lang w:val="nl-BE" w:eastAsia="nl-BE"/>
        </w:rPr>
        <w:t>Mutualiteit betaalt beperkt bedrag terug ( te bezorgen aan de school na de sneeuwklassen)</w:t>
      </w:r>
    </w:p>
    <w:p w:rsidR="00412CAD" w:rsidRPr="00A00695" w:rsidRDefault="00412CAD" w:rsidP="00E70F3C">
      <w:pPr>
        <w:numPr>
          <w:ilvl w:val="0"/>
          <w:numId w:val="2"/>
        </w:numPr>
        <w:ind w:left="1152"/>
        <w:contextualSpacing/>
        <w:rPr>
          <w:rFonts w:asciiTheme="minorHAnsi" w:eastAsiaTheme="minorEastAsia" w:hAnsi="Candara" w:cstheme="minorBidi"/>
          <w:kern w:val="24"/>
          <w:lang w:val="nl-BE" w:eastAsia="nl-BE"/>
        </w:rPr>
      </w:pPr>
      <w:r w:rsidRPr="00A00695">
        <w:rPr>
          <w:rFonts w:eastAsiaTheme="minorEastAsia"/>
          <w:kern w:val="24"/>
          <w:lang w:val="nl-BE" w:eastAsia="nl-BE"/>
        </w:rPr>
        <w:t>De betal</w:t>
      </w:r>
      <w:r w:rsidR="00444018" w:rsidRPr="00A00695">
        <w:rPr>
          <w:rFonts w:eastAsiaTheme="minorEastAsia"/>
          <w:kern w:val="24"/>
          <w:lang w:val="nl-BE" w:eastAsia="nl-BE"/>
        </w:rPr>
        <w:t xml:space="preserve">ing gebeurt via factuur , </w:t>
      </w:r>
      <w:r w:rsidR="00A00695">
        <w:rPr>
          <w:rFonts w:eastAsiaTheme="minorEastAsia"/>
          <w:kern w:val="24"/>
          <w:lang w:val="nl-BE" w:eastAsia="nl-BE"/>
        </w:rPr>
        <w:t>de definitieve afrekening via de factuur van februari</w:t>
      </w:r>
    </w:p>
    <w:p w:rsidR="00412CAD" w:rsidRPr="00444018" w:rsidRDefault="00412CAD" w:rsidP="00412CAD">
      <w:pPr>
        <w:contextualSpacing/>
        <w:rPr>
          <w:rFonts w:asciiTheme="minorHAnsi" w:eastAsiaTheme="minorEastAsia" w:hAnsi="Candara" w:cstheme="minorBidi"/>
          <w:kern w:val="24"/>
          <w:u w:val="single"/>
          <w:lang w:val="nl-BE" w:eastAsia="nl-BE"/>
        </w:rPr>
      </w:pPr>
      <w:r w:rsidRPr="00444018">
        <w:rPr>
          <w:rFonts w:asciiTheme="minorHAnsi" w:eastAsiaTheme="minorEastAsia" w:hAnsi="Candara" w:cstheme="minorBidi"/>
          <w:kern w:val="24"/>
          <w:u w:val="single"/>
          <w:lang w:val="nl-BE" w:eastAsia="nl-BE"/>
        </w:rPr>
        <w:t xml:space="preserve">Leuke websites </w:t>
      </w:r>
    </w:p>
    <w:p w:rsidR="00444018" w:rsidRDefault="005C4A0F">
      <w:hyperlink r:id="rId10" w:history="1">
        <w:r w:rsidR="00444018" w:rsidRPr="00472CB0">
          <w:rPr>
            <w:rStyle w:val="Hyperlink"/>
          </w:rPr>
          <w:t>www.jeka.be</w:t>
        </w:r>
      </w:hyperlink>
    </w:p>
    <w:p w:rsidR="006B402F" w:rsidRPr="00412CAD" w:rsidRDefault="005C4A0F">
      <w:hyperlink r:id="rId11" w:history="1">
        <w:r w:rsidR="00444018" w:rsidRPr="00472CB0">
          <w:rPr>
            <w:rStyle w:val="Hyperlink"/>
          </w:rPr>
          <w:t>www.lechtal.at</w:t>
        </w:r>
      </w:hyperlink>
      <w:r w:rsidR="00444018">
        <w:t xml:space="preserve"> </w:t>
      </w:r>
      <w:r w:rsidR="00412CAD">
        <w:t xml:space="preserve">  </w:t>
      </w:r>
    </w:p>
    <w:sectPr w:rsidR="006B402F" w:rsidRPr="0041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CAF"/>
    <w:multiLevelType w:val="hybridMultilevel"/>
    <w:tmpl w:val="AE64A836"/>
    <w:lvl w:ilvl="0" w:tplc="FDDED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BC8"/>
    <w:multiLevelType w:val="hybridMultilevel"/>
    <w:tmpl w:val="8BC47850"/>
    <w:lvl w:ilvl="0" w:tplc="0106B7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ABA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C01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A59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263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A27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72A9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627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54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F"/>
    <w:rsid w:val="00050896"/>
    <w:rsid w:val="002E22A0"/>
    <w:rsid w:val="00412CAD"/>
    <w:rsid w:val="00444018"/>
    <w:rsid w:val="005C4A0F"/>
    <w:rsid w:val="006B072E"/>
    <w:rsid w:val="006B402F"/>
    <w:rsid w:val="00797365"/>
    <w:rsid w:val="007C4A6B"/>
    <w:rsid w:val="008B22DB"/>
    <w:rsid w:val="00A00695"/>
    <w:rsid w:val="00CE1686"/>
    <w:rsid w:val="00D14861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2ED"/>
  <w15:docId w15:val="{0E2B4CD5-164A-4B2F-B7D0-9F27671D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402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B4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07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72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oouders.be/kids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klim-op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.de.klim-op@ringscholen.be" TargetMode="External"/><Relationship Id="rId11" Type="http://schemas.openxmlformats.org/officeDocument/2006/relationships/hyperlink" Target="http://www.lechtal.a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jek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d.belgium.be/nl/meer_weten_over_de_eid/de_elektronische_identiteitsdocumenten/de_kids-i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Joelle</cp:lastModifiedBy>
  <cp:revision>3</cp:revision>
  <cp:lastPrinted>2019-10-18T07:57:00Z</cp:lastPrinted>
  <dcterms:created xsi:type="dcterms:W3CDTF">2019-10-18T07:57:00Z</dcterms:created>
  <dcterms:modified xsi:type="dcterms:W3CDTF">2019-10-18T12:35:00Z</dcterms:modified>
</cp:coreProperties>
</file>